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58" w:rsidRDefault="00472E58" w:rsidP="00472E5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STUDIA PODYPLOMOWE</w:t>
      </w:r>
    </w:p>
    <w:p w:rsidR="00472E58" w:rsidRPr="002C1104" w:rsidRDefault="00472E58" w:rsidP="00472E5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Analityka Laboratoryjna w Ochronie Środowiska</w:t>
      </w:r>
    </w:p>
    <w:p w:rsidR="00472E58" w:rsidRPr="00472E58" w:rsidRDefault="00D525B2" w:rsidP="00472E5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Sala 105</w:t>
      </w:r>
      <w:r w:rsidR="00472E58">
        <w:rPr>
          <w:sz w:val="28"/>
          <w:szCs w:val="28"/>
        </w:rPr>
        <w:t xml:space="preserve"> Agro II</w:t>
      </w:r>
    </w:p>
    <w:p w:rsidR="00472E58" w:rsidRDefault="00472E58" w:rsidP="00472E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VII</w:t>
      </w:r>
    </w:p>
    <w:p w:rsidR="00472E58" w:rsidRPr="002C1104" w:rsidRDefault="00472E58" w:rsidP="00472E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17, 18 luty 2018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472E58" w:rsidRPr="00BF55D1" w:rsidTr="003E49AF">
        <w:tc>
          <w:tcPr>
            <w:tcW w:w="1710" w:type="dxa"/>
          </w:tcPr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 luty 2018</w:t>
            </w:r>
            <w:r w:rsidRPr="00BF55D1">
              <w:rPr>
                <w:b/>
              </w:rPr>
              <w:t xml:space="preserve"> r.</w:t>
            </w:r>
          </w:p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 luty  2018</w:t>
            </w:r>
            <w:r w:rsidRPr="00BF55D1">
              <w:rPr>
                <w:b/>
              </w:rPr>
              <w:t xml:space="preserve"> r.</w:t>
            </w:r>
          </w:p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(niedziela)</w:t>
            </w:r>
          </w:p>
        </w:tc>
      </w:tr>
      <w:tr w:rsidR="00472E58" w:rsidRPr="00BF55D1" w:rsidTr="003E49AF">
        <w:tc>
          <w:tcPr>
            <w:tcW w:w="1710" w:type="dxa"/>
          </w:tcPr>
          <w:p w:rsidR="00472E58" w:rsidRPr="00760438" w:rsidRDefault="00472E58" w:rsidP="003E49AF">
            <w:pPr>
              <w:spacing w:line="360" w:lineRule="auto"/>
              <w:jc w:val="center"/>
            </w:pPr>
            <w:r w:rsidRPr="00760438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472E58" w:rsidRDefault="00472E58" w:rsidP="003E49AF">
            <w:pPr>
              <w:spacing w:line="360" w:lineRule="auto"/>
              <w:jc w:val="center"/>
            </w:pPr>
            <w:r>
              <w:t>Analiza genetyczna i mutageneza środowiskowa</w:t>
            </w:r>
          </w:p>
          <w:p w:rsidR="00472E58" w:rsidRPr="00472E58" w:rsidRDefault="00D525B2" w:rsidP="003E49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s.212 </w:t>
            </w:r>
            <w:proofErr w:type="spellStart"/>
            <w:r>
              <w:rPr>
                <w:b/>
              </w:rPr>
              <w:t>Zoot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472E58" w:rsidRDefault="00472E58" w:rsidP="00472E58">
            <w:pPr>
              <w:spacing w:line="360" w:lineRule="auto"/>
              <w:jc w:val="center"/>
            </w:pPr>
            <w:r>
              <w:t>Analiza genetyczna i mutageneza środowiskowa</w:t>
            </w:r>
          </w:p>
          <w:p w:rsidR="00472E58" w:rsidRPr="00472E58" w:rsidRDefault="00D525B2" w:rsidP="00472E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s.212 </w:t>
            </w:r>
            <w:proofErr w:type="spellStart"/>
            <w:r>
              <w:rPr>
                <w:b/>
              </w:rPr>
              <w:t>Zoot</w:t>
            </w:r>
            <w:proofErr w:type="spellEnd"/>
            <w:r>
              <w:rPr>
                <w:b/>
              </w:rPr>
              <w:t>.</w:t>
            </w:r>
          </w:p>
        </w:tc>
      </w:tr>
      <w:tr w:rsidR="00472E58" w:rsidRPr="00BF55D1" w:rsidTr="003E49AF">
        <w:tc>
          <w:tcPr>
            <w:tcW w:w="1710" w:type="dxa"/>
          </w:tcPr>
          <w:p w:rsidR="00472E58" w:rsidRPr="00760438" w:rsidRDefault="00472E58" w:rsidP="003E49AF">
            <w:pPr>
              <w:spacing w:line="360" w:lineRule="auto"/>
              <w:jc w:val="center"/>
            </w:pPr>
            <w:r w:rsidRPr="00760438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72E58" w:rsidRPr="00760438" w:rsidRDefault="00472E58" w:rsidP="003E49AF">
            <w:pPr>
              <w:spacing w:line="360" w:lineRule="auto"/>
              <w:jc w:val="center"/>
            </w:pPr>
          </w:p>
        </w:tc>
      </w:tr>
      <w:tr w:rsidR="00472E58" w:rsidRPr="00BF55D1" w:rsidTr="003E49AF">
        <w:tc>
          <w:tcPr>
            <w:tcW w:w="1710" w:type="dxa"/>
          </w:tcPr>
          <w:p w:rsidR="00472E58" w:rsidRPr="00760438" w:rsidRDefault="00472E58" w:rsidP="003E49AF">
            <w:pPr>
              <w:spacing w:line="360" w:lineRule="auto"/>
              <w:jc w:val="center"/>
            </w:pPr>
            <w:r w:rsidRPr="00760438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72E58" w:rsidRPr="00760438" w:rsidRDefault="00472E58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72E58" w:rsidRPr="00760438" w:rsidRDefault="00472E58" w:rsidP="003E49AF">
            <w:pPr>
              <w:spacing w:line="360" w:lineRule="auto"/>
              <w:jc w:val="center"/>
            </w:pPr>
          </w:p>
        </w:tc>
      </w:tr>
      <w:tr w:rsidR="00472E58" w:rsidRPr="00BF55D1" w:rsidTr="003E49AF">
        <w:tc>
          <w:tcPr>
            <w:tcW w:w="1710" w:type="dxa"/>
          </w:tcPr>
          <w:p w:rsidR="00472E58" w:rsidRPr="00760438" w:rsidRDefault="00472E58" w:rsidP="003E49AF">
            <w:pPr>
              <w:spacing w:line="360" w:lineRule="auto"/>
              <w:jc w:val="center"/>
            </w:pPr>
            <w:r w:rsidRPr="00760438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72E58" w:rsidRPr="00760438" w:rsidRDefault="00472E58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72E58" w:rsidRPr="00760438" w:rsidRDefault="00472E58" w:rsidP="003E49AF">
            <w:pPr>
              <w:spacing w:line="360" w:lineRule="auto"/>
              <w:jc w:val="center"/>
            </w:pPr>
          </w:p>
        </w:tc>
      </w:tr>
      <w:tr w:rsidR="00472E58" w:rsidRPr="00BF55D1" w:rsidTr="003E49AF">
        <w:tc>
          <w:tcPr>
            <w:tcW w:w="1710" w:type="dxa"/>
          </w:tcPr>
          <w:p w:rsidR="00472E58" w:rsidRPr="00760438" w:rsidRDefault="00472E58" w:rsidP="003E49AF">
            <w:pPr>
              <w:spacing w:line="360" w:lineRule="auto"/>
              <w:jc w:val="center"/>
            </w:pPr>
            <w:r w:rsidRPr="00760438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72E58" w:rsidRPr="00760438" w:rsidRDefault="00472E58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</w:p>
        </w:tc>
      </w:tr>
      <w:tr w:rsidR="00472E58" w:rsidRPr="00BF55D1" w:rsidTr="003E49AF">
        <w:tc>
          <w:tcPr>
            <w:tcW w:w="1710" w:type="dxa"/>
          </w:tcPr>
          <w:p w:rsidR="00472E58" w:rsidRPr="00760438" w:rsidRDefault="00472E58" w:rsidP="003E49AF">
            <w:pPr>
              <w:spacing w:line="360" w:lineRule="auto"/>
              <w:jc w:val="center"/>
            </w:pPr>
            <w:r w:rsidRPr="00760438">
              <w:t>12.15-13.00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472E58" w:rsidRDefault="00472E58" w:rsidP="003E49AF">
            <w:pPr>
              <w:spacing w:line="360" w:lineRule="auto"/>
              <w:jc w:val="center"/>
            </w:pPr>
            <w:proofErr w:type="spellStart"/>
            <w:r>
              <w:t>Biomarkery</w:t>
            </w:r>
            <w:proofErr w:type="spellEnd"/>
            <w:r>
              <w:t xml:space="preserve"> skażenia środowiska</w:t>
            </w:r>
          </w:p>
          <w:p w:rsidR="00472E58" w:rsidRPr="00472E58" w:rsidRDefault="00472E58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472E58" w:rsidRDefault="00472E58" w:rsidP="00472E58">
            <w:pPr>
              <w:spacing w:line="360" w:lineRule="auto"/>
              <w:jc w:val="center"/>
            </w:pPr>
            <w:r>
              <w:t>Analiza genetyczna i mutageneza środowiskowa</w:t>
            </w:r>
          </w:p>
          <w:p w:rsidR="00472E58" w:rsidRPr="00472E58" w:rsidRDefault="00D525B2" w:rsidP="00472E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s.212 </w:t>
            </w:r>
            <w:proofErr w:type="spellStart"/>
            <w:r>
              <w:rPr>
                <w:b/>
              </w:rPr>
              <w:t>Zoot</w:t>
            </w:r>
            <w:proofErr w:type="spellEnd"/>
            <w:r>
              <w:rPr>
                <w:b/>
              </w:rPr>
              <w:t>.</w:t>
            </w:r>
          </w:p>
        </w:tc>
      </w:tr>
      <w:tr w:rsidR="00472E58" w:rsidRPr="00BF55D1" w:rsidTr="003E49AF">
        <w:tc>
          <w:tcPr>
            <w:tcW w:w="1710" w:type="dxa"/>
          </w:tcPr>
          <w:p w:rsidR="00472E58" w:rsidRPr="00760438" w:rsidRDefault="00472E58" w:rsidP="003E49AF">
            <w:pPr>
              <w:spacing w:line="360" w:lineRule="auto"/>
              <w:jc w:val="center"/>
            </w:pPr>
            <w:r w:rsidRPr="00760438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72E58" w:rsidRPr="00760438" w:rsidRDefault="00472E58" w:rsidP="003E49AF">
            <w:pPr>
              <w:spacing w:line="360" w:lineRule="auto"/>
              <w:jc w:val="center"/>
            </w:pPr>
          </w:p>
        </w:tc>
      </w:tr>
      <w:tr w:rsidR="00472E58" w:rsidRPr="00BF55D1" w:rsidTr="003E49AF">
        <w:tc>
          <w:tcPr>
            <w:tcW w:w="1710" w:type="dxa"/>
          </w:tcPr>
          <w:p w:rsidR="00472E58" w:rsidRPr="00760438" w:rsidRDefault="00472E58" w:rsidP="003E49AF">
            <w:pPr>
              <w:spacing w:line="360" w:lineRule="auto"/>
              <w:jc w:val="center"/>
            </w:pPr>
            <w:r w:rsidRPr="00760438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72E58" w:rsidRPr="00760438" w:rsidRDefault="00472E58" w:rsidP="003E49AF">
            <w:pPr>
              <w:spacing w:line="360" w:lineRule="auto"/>
              <w:jc w:val="center"/>
            </w:pPr>
          </w:p>
        </w:tc>
      </w:tr>
      <w:tr w:rsidR="00472E58" w:rsidRPr="00BF55D1" w:rsidTr="003E49AF">
        <w:tc>
          <w:tcPr>
            <w:tcW w:w="1710" w:type="dxa"/>
          </w:tcPr>
          <w:p w:rsidR="00472E58" w:rsidRPr="00760438" w:rsidRDefault="00472E58" w:rsidP="003E49AF">
            <w:pPr>
              <w:spacing w:line="360" w:lineRule="auto"/>
              <w:jc w:val="center"/>
            </w:pPr>
            <w:r w:rsidRPr="00760438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72E58" w:rsidRPr="00760438" w:rsidRDefault="00472E58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</w:p>
        </w:tc>
      </w:tr>
      <w:tr w:rsidR="00472E58" w:rsidRPr="00BF55D1" w:rsidTr="003E49AF">
        <w:tc>
          <w:tcPr>
            <w:tcW w:w="1710" w:type="dxa"/>
          </w:tcPr>
          <w:p w:rsidR="00472E58" w:rsidRPr="00760438" w:rsidRDefault="00472E58" w:rsidP="003E49AF">
            <w:pPr>
              <w:spacing w:line="360" w:lineRule="auto"/>
              <w:jc w:val="center"/>
            </w:pPr>
            <w:r w:rsidRPr="00760438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72E58" w:rsidRPr="00760438" w:rsidRDefault="00472E58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72E58" w:rsidRPr="00760438" w:rsidRDefault="00472E58" w:rsidP="003E49AF">
            <w:pPr>
              <w:spacing w:line="360" w:lineRule="auto"/>
              <w:jc w:val="center"/>
            </w:pPr>
          </w:p>
        </w:tc>
      </w:tr>
    </w:tbl>
    <w:p w:rsidR="00472E58" w:rsidRDefault="00472E58" w:rsidP="00472E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VIII</w:t>
      </w:r>
    </w:p>
    <w:p w:rsidR="00472E58" w:rsidRPr="002C1104" w:rsidRDefault="00472E58" w:rsidP="00472E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3, 4 marzec 2018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472E58" w:rsidRPr="00BF55D1" w:rsidTr="003E49AF">
        <w:tc>
          <w:tcPr>
            <w:tcW w:w="1710" w:type="dxa"/>
          </w:tcPr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 marzec 2018</w:t>
            </w:r>
            <w:r w:rsidRPr="00BF55D1">
              <w:rPr>
                <w:b/>
              </w:rPr>
              <w:t xml:space="preserve"> r.</w:t>
            </w:r>
          </w:p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 marzec  2018</w:t>
            </w:r>
            <w:r w:rsidRPr="00BF55D1">
              <w:rPr>
                <w:b/>
              </w:rPr>
              <w:t xml:space="preserve"> r.</w:t>
            </w:r>
          </w:p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(niedziela)</w:t>
            </w:r>
          </w:p>
        </w:tc>
      </w:tr>
      <w:tr w:rsidR="00DF4872" w:rsidRPr="00BF55D1" w:rsidTr="003E49AF">
        <w:tc>
          <w:tcPr>
            <w:tcW w:w="1710" w:type="dxa"/>
          </w:tcPr>
          <w:p w:rsidR="00DF4872" w:rsidRPr="00760438" w:rsidRDefault="00DF4872" w:rsidP="003E49AF">
            <w:pPr>
              <w:spacing w:line="360" w:lineRule="auto"/>
              <w:jc w:val="center"/>
            </w:pPr>
            <w:r w:rsidRPr="00760438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DF4872" w:rsidRDefault="00DF4872" w:rsidP="00DF4872">
            <w:pPr>
              <w:spacing w:line="360" w:lineRule="auto"/>
              <w:jc w:val="center"/>
            </w:pPr>
            <w:r>
              <w:t>Analiza genetyczna i mutageneza środowiskowa</w:t>
            </w:r>
          </w:p>
          <w:p w:rsidR="00DF4872" w:rsidRPr="00FE6CB9" w:rsidRDefault="00D525B2" w:rsidP="00DF4872">
            <w:pPr>
              <w:spacing w:line="360" w:lineRule="auto"/>
              <w:jc w:val="center"/>
            </w:pPr>
            <w:r>
              <w:rPr>
                <w:b/>
              </w:rPr>
              <w:t xml:space="preserve">s.212 </w:t>
            </w:r>
            <w:proofErr w:type="spellStart"/>
            <w:r>
              <w:rPr>
                <w:b/>
              </w:rPr>
              <w:t>Zoot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DF4872" w:rsidRPr="00BF55D1" w:rsidRDefault="00DF4872" w:rsidP="00DF487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F4872" w:rsidRPr="00BF55D1" w:rsidTr="003E49AF">
        <w:tc>
          <w:tcPr>
            <w:tcW w:w="1710" w:type="dxa"/>
          </w:tcPr>
          <w:p w:rsidR="00DF4872" w:rsidRPr="00760438" w:rsidRDefault="00DF4872" w:rsidP="003E49AF">
            <w:pPr>
              <w:spacing w:line="360" w:lineRule="auto"/>
              <w:jc w:val="center"/>
            </w:pPr>
            <w:r w:rsidRPr="00760438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F4872" w:rsidRPr="00BF55D1" w:rsidRDefault="00DF4872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DF4872" w:rsidRDefault="00DF4872" w:rsidP="00DF4872">
            <w:pPr>
              <w:spacing w:line="360" w:lineRule="auto"/>
              <w:jc w:val="center"/>
            </w:pPr>
            <w:proofErr w:type="spellStart"/>
            <w:r>
              <w:t>Biomarkery</w:t>
            </w:r>
            <w:proofErr w:type="spellEnd"/>
            <w:r>
              <w:t xml:space="preserve"> skażenia środowiska</w:t>
            </w:r>
          </w:p>
          <w:p w:rsidR="00DF4872" w:rsidRPr="00760438" w:rsidRDefault="00DF4872" w:rsidP="00DF4872">
            <w:pPr>
              <w:spacing w:line="360" w:lineRule="auto"/>
              <w:jc w:val="center"/>
            </w:pPr>
            <w:r>
              <w:rPr>
                <w:b/>
              </w:rPr>
              <w:t xml:space="preserve">s. 401 </w:t>
            </w:r>
            <w:proofErr w:type="spellStart"/>
            <w:r>
              <w:rPr>
                <w:b/>
              </w:rPr>
              <w:t>Zoot</w:t>
            </w:r>
            <w:proofErr w:type="spellEnd"/>
          </w:p>
        </w:tc>
      </w:tr>
      <w:tr w:rsidR="00DF4872" w:rsidRPr="00BF55D1" w:rsidTr="003E49AF">
        <w:tc>
          <w:tcPr>
            <w:tcW w:w="1710" w:type="dxa"/>
          </w:tcPr>
          <w:p w:rsidR="00DF4872" w:rsidRPr="00760438" w:rsidRDefault="00DF4872" w:rsidP="003E49AF">
            <w:pPr>
              <w:spacing w:line="360" w:lineRule="auto"/>
              <w:jc w:val="center"/>
            </w:pPr>
            <w:r w:rsidRPr="00760438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F4872" w:rsidRPr="00760438" w:rsidRDefault="00DF4872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F4872" w:rsidRPr="00760438" w:rsidRDefault="00DF4872" w:rsidP="003E49AF">
            <w:pPr>
              <w:spacing w:line="360" w:lineRule="auto"/>
              <w:jc w:val="center"/>
            </w:pPr>
          </w:p>
        </w:tc>
      </w:tr>
      <w:tr w:rsidR="00DF4872" w:rsidRPr="00BF55D1" w:rsidTr="003E49AF">
        <w:tc>
          <w:tcPr>
            <w:tcW w:w="1710" w:type="dxa"/>
          </w:tcPr>
          <w:p w:rsidR="00DF4872" w:rsidRPr="00760438" w:rsidRDefault="00DF4872" w:rsidP="003E49AF">
            <w:pPr>
              <w:spacing w:line="360" w:lineRule="auto"/>
              <w:jc w:val="center"/>
            </w:pPr>
            <w:r w:rsidRPr="00760438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F4872" w:rsidRPr="00760438" w:rsidRDefault="00DF4872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F4872" w:rsidRPr="00760438" w:rsidRDefault="00DF4872" w:rsidP="003E49AF">
            <w:pPr>
              <w:spacing w:line="360" w:lineRule="auto"/>
              <w:jc w:val="center"/>
            </w:pPr>
          </w:p>
        </w:tc>
      </w:tr>
      <w:tr w:rsidR="00DF4872" w:rsidRPr="00BF55D1" w:rsidTr="003E49AF">
        <w:tc>
          <w:tcPr>
            <w:tcW w:w="1710" w:type="dxa"/>
          </w:tcPr>
          <w:p w:rsidR="00DF4872" w:rsidRPr="00760438" w:rsidRDefault="00DF4872" w:rsidP="003E49AF">
            <w:pPr>
              <w:spacing w:line="360" w:lineRule="auto"/>
              <w:jc w:val="center"/>
            </w:pPr>
            <w:r w:rsidRPr="00760438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F4872" w:rsidRPr="00760438" w:rsidRDefault="00DF4872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F4872" w:rsidRPr="00BF55D1" w:rsidRDefault="00DF4872" w:rsidP="003E49AF">
            <w:pPr>
              <w:spacing w:line="360" w:lineRule="auto"/>
              <w:jc w:val="center"/>
              <w:rPr>
                <w:b/>
              </w:rPr>
            </w:pPr>
          </w:p>
        </w:tc>
      </w:tr>
      <w:tr w:rsidR="00DF4872" w:rsidRPr="00BF55D1" w:rsidTr="003E49AF">
        <w:tc>
          <w:tcPr>
            <w:tcW w:w="1710" w:type="dxa"/>
          </w:tcPr>
          <w:p w:rsidR="00DF4872" w:rsidRPr="00760438" w:rsidRDefault="00DF4872" w:rsidP="003E49AF">
            <w:pPr>
              <w:spacing w:line="360" w:lineRule="auto"/>
              <w:jc w:val="center"/>
            </w:pPr>
            <w:r w:rsidRPr="00760438">
              <w:t>12.15-13.00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DF4872" w:rsidRDefault="00DF4872" w:rsidP="00DF4872">
            <w:pPr>
              <w:spacing w:line="360" w:lineRule="auto"/>
              <w:jc w:val="center"/>
            </w:pPr>
            <w:proofErr w:type="spellStart"/>
            <w:r>
              <w:t>Biomarkery</w:t>
            </w:r>
            <w:proofErr w:type="spellEnd"/>
            <w:r>
              <w:t xml:space="preserve"> skażenia środowiska</w:t>
            </w:r>
          </w:p>
          <w:p w:rsidR="00DF4872" w:rsidRPr="00FE6CB9" w:rsidRDefault="00DF4872" w:rsidP="00DF4872">
            <w:pPr>
              <w:spacing w:line="360" w:lineRule="auto"/>
              <w:jc w:val="center"/>
            </w:pPr>
            <w:r>
              <w:rPr>
                <w:b/>
              </w:rPr>
              <w:t xml:space="preserve">s. 401 </w:t>
            </w:r>
            <w:proofErr w:type="spellStart"/>
            <w:r>
              <w:rPr>
                <w:b/>
              </w:rPr>
              <w:t>Zoot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F4872" w:rsidRPr="00760438" w:rsidRDefault="00DF4872" w:rsidP="00DF4872">
            <w:pPr>
              <w:spacing w:line="360" w:lineRule="auto"/>
              <w:jc w:val="center"/>
            </w:pPr>
          </w:p>
        </w:tc>
      </w:tr>
      <w:tr w:rsidR="00DF4872" w:rsidRPr="00BF55D1" w:rsidTr="003E49AF">
        <w:tc>
          <w:tcPr>
            <w:tcW w:w="1710" w:type="dxa"/>
          </w:tcPr>
          <w:p w:rsidR="00DF4872" w:rsidRPr="00760438" w:rsidRDefault="00DF4872" w:rsidP="003E49AF">
            <w:pPr>
              <w:spacing w:line="360" w:lineRule="auto"/>
              <w:jc w:val="center"/>
            </w:pPr>
            <w:r w:rsidRPr="00760438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F4872" w:rsidRPr="00BF55D1" w:rsidRDefault="00DF4872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DF4872" w:rsidRDefault="00DF4872" w:rsidP="00DF4872">
            <w:pPr>
              <w:spacing w:line="360" w:lineRule="auto"/>
              <w:jc w:val="center"/>
            </w:pPr>
            <w:r>
              <w:t>Analiza genetyczna i mutageneza środowiskowa</w:t>
            </w:r>
          </w:p>
          <w:p w:rsidR="00DF4872" w:rsidRPr="00760438" w:rsidRDefault="00D525B2" w:rsidP="00DF4872">
            <w:pPr>
              <w:spacing w:line="360" w:lineRule="auto"/>
              <w:jc w:val="center"/>
            </w:pPr>
            <w:r>
              <w:rPr>
                <w:b/>
              </w:rPr>
              <w:t xml:space="preserve">s.212 </w:t>
            </w:r>
            <w:proofErr w:type="spellStart"/>
            <w:r>
              <w:rPr>
                <w:b/>
              </w:rPr>
              <w:t>Zoot</w:t>
            </w:r>
            <w:proofErr w:type="spellEnd"/>
            <w:r>
              <w:rPr>
                <w:b/>
              </w:rPr>
              <w:t>.</w:t>
            </w:r>
          </w:p>
        </w:tc>
      </w:tr>
      <w:tr w:rsidR="00DF4872" w:rsidRPr="00BF55D1" w:rsidTr="003E49AF">
        <w:tc>
          <w:tcPr>
            <w:tcW w:w="1710" w:type="dxa"/>
          </w:tcPr>
          <w:p w:rsidR="00DF4872" w:rsidRPr="00760438" w:rsidRDefault="00DF4872" w:rsidP="003E49AF">
            <w:pPr>
              <w:spacing w:line="360" w:lineRule="auto"/>
              <w:jc w:val="center"/>
            </w:pPr>
            <w:r w:rsidRPr="00760438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F4872" w:rsidRPr="00BF55D1" w:rsidRDefault="00DF4872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F4872" w:rsidRPr="00760438" w:rsidRDefault="00DF4872" w:rsidP="003E49AF">
            <w:pPr>
              <w:spacing w:line="360" w:lineRule="auto"/>
              <w:jc w:val="center"/>
            </w:pPr>
          </w:p>
        </w:tc>
      </w:tr>
      <w:tr w:rsidR="00DF4872" w:rsidRPr="00BF55D1" w:rsidTr="003E49AF">
        <w:tc>
          <w:tcPr>
            <w:tcW w:w="1710" w:type="dxa"/>
          </w:tcPr>
          <w:p w:rsidR="00DF4872" w:rsidRPr="00760438" w:rsidRDefault="00DF4872" w:rsidP="003E49AF">
            <w:pPr>
              <w:spacing w:line="360" w:lineRule="auto"/>
              <w:jc w:val="center"/>
            </w:pPr>
            <w:r w:rsidRPr="00760438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F4872" w:rsidRPr="00760438" w:rsidRDefault="00DF4872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F4872" w:rsidRPr="00BF55D1" w:rsidRDefault="00DF4872" w:rsidP="003E49AF">
            <w:pPr>
              <w:spacing w:line="360" w:lineRule="auto"/>
              <w:jc w:val="center"/>
              <w:rPr>
                <w:b/>
              </w:rPr>
            </w:pPr>
          </w:p>
        </w:tc>
      </w:tr>
      <w:tr w:rsidR="00DF4872" w:rsidRPr="00BF55D1" w:rsidTr="003E49AF">
        <w:tc>
          <w:tcPr>
            <w:tcW w:w="1710" w:type="dxa"/>
          </w:tcPr>
          <w:p w:rsidR="00DF4872" w:rsidRPr="00760438" w:rsidRDefault="00DF4872" w:rsidP="003E49AF">
            <w:pPr>
              <w:spacing w:line="360" w:lineRule="auto"/>
              <w:jc w:val="center"/>
            </w:pPr>
            <w:r w:rsidRPr="00760438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F4872" w:rsidRPr="00760438" w:rsidRDefault="00DF4872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F4872" w:rsidRPr="00760438" w:rsidRDefault="00DF4872" w:rsidP="003E49AF">
            <w:pPr>
              <w:spacing w:line="360" w:lineRule="auto"/>
              <w:jc w:val="center"/>
            </w:pPr>
          </w:p>
        </w:tc>
      </w:tr>
      <w:tr w:rsidR="00DF4872" w:rsidRPr="00BF55D1" w:rsidTr="003E49AF">
        <w:tc>
          <w:tcPr>
            <w:tcW w:w="1710" w:type="dxa"/>
          </w:tcPr>
          <w:p w:rsidR="00DF4872" w:rsidRPr="00760438" w:rsidRDefault="00DF4872" w:rsidP="003E49AF">
            <w:pPr>
              <w:spacing w:line="360" w:lineRule="auto"/>
              <w:jc w:val="center"/>
            </w:pPr>
            <w:r>
              <w:lastRenderedPageBreak/>
              <w:t>17.00-17.45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DF4872" w:rsidRPr="00760438" w:rsidRDefault="00DF4872" w:rsidP="003E49A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F4872" w:rsidRPr="00760438" w:rsidRDefault="00DF4872" w:rsidP="003E49AF">
            <w:pPr>
              <w:spacing w:line="360" w:lineRule="auto"/>
              <w:jc w:val="center"/>
            </w:pPr>
          </w:p>
        </w:tc>
      </w:tr>
    </w:tbl>
    <w:p w:rsidR="00472E58" w:rsidRDefault="00472E58" w:rsidP="00472E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Zjazd VII</w:t>
      </w:r>
    </w:p>
    <w:p w:rsidR="00472E58" w:rsidRPr="002C1104" w:rsidRDefault="00472E58" w:rsidP="00472E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17, 18 marzec 2018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472E58" w:rsidRPr="00BF55D1" w:rsidTr="003E49AF">
        <w:tc>
          <w:tcPr>
            <w:tcW w:w="1710" w:type="dxa"/>
          </w:tcPr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 marzec 2018</w:t>
            </w:r>
            <w:r w:rsidRPr="00BF55D1">
              <w:rPr>
                <w:b/>
              </w:rPr>
              <w:t xml:space="preserve"> r.</w:t>
            </w:r>
          </w:p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 marzec  2018</w:t>
            </w:r>
            <w:r w:rsidRPr="00BF55D1">
              <w:rPr>
                <w:b/>
              </w:rPr>
              <w:t xml:space="preserve"> r.</w:t>
            </w:r>
          </w:p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(niedziela)</w:t>
            </w:r>
          </w:p>
        </w:tc>
      </w:tr>
      <w:tr w:rsidR="00C047A9" w:rsidRPr="00BF55D1" w:rsidTr="003E49AF">
        <w:tc>
          <w:tcPr>
            <w:tcW w:w="1710" w:type="dxa"/>
          </w:tcPr>
          <w:p w:rsidR="00C047A9" w:rsidRPr="00760438" w:rsidRDefault="00C047A9" w:rsidP="003E49AF">
            <w:pPr>
              <w:spacing w:line="360" w:lineRule="auto"/>
              <w:jc w:val="center"/>
            </w:pPr>
            <w:r w:rsidRPr="00760438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C047A9" w:rsidRDefault="00C047A9" w:rsidP="003E49AF">
            <w:pPr>
              <w:spacing w:line="360" w:lineRule="auto"/>
              <w:jc w:val="center"/>
            </w:pPr>
            <w:r>
              <w:t>Zanieczyszczenia środowiska a alergie</w:t>
            </w:r>
          </w:p>
          <w:p w:rsidR="00C047A9" w:rsidRPr="00C047A9" w:rsidRDefault="00C047A9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C047A9" w:rsidRDefault="00C047A9" w:rsidP="00C047A9">
            <w:pPr>
              <w:spacing w:line="360" w:lineRule="auto"/>
              <w:jc w:val="center"/>
            </w:pPr>
            <w:r>
              <w:t>Zanieczyszczenia środowiska a alergie</w:t>
            </w:r>
          </w:p>
          <w:p w:rsidR="00C047A9" w:rsidRPr="00BF55D1" w:rsidRDefault="00C047A9" w:rsidP="00C047A9">
            <w:pPr>
              <w:spacing w:line="360" w:lineRule="auto"/>
              <w:jc w:val="center"/>
              <w:rPr>
                <w:b/>
              </w:rPr>
            </w:pPr>
          </w:p>
        </w:tc>
      </w:tr>
      <w:tr w:rsidR="00C047A9" w:rsidRPr="00BF55D1" w:rsidTr="003E49AF">
        <w:tc>
          <w:tcPr>
            <w:tcW w:w="1710" w:type="dxa"/>
          </w:tcPr>
          <w:p w:rsidR="00C047A9" w:rsidRPr="00760438" w:rsidRDefault="00C047A9" w:rsidP="003E49AF">
            <w:pPr>
              <w:spacing w:line="360" w:lineRule="auto"/>
              <w:jc w:val="center"/>
            </w:pPr>
            <w:r w:rsidRPr="00760438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C047A9" w:rsidRPr="00BF55D1" w:rsidRDefault="00C047A9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C047A9" w:rsidRPr="00760438" w:rsidRDefault="00C047A9" w:rsidP="003E49AF">
            <w:pPr>
              <w:spacing w:line="360" w:lineRule="auto"/>
              <w:jc w:val="center"/>
            </w:pPr>
          </w:p>
        </w:tc>
      </w:tr>
      <w:tr w:rsidR="00C047A9" w:rsidRPr="00BF55D1" w:rsidTr="003E49AF">
        <w:tc>
          <w:tcPr>
            <w:tcW w:w="1710" w:type="dxa"/>
          </w:tcPr>
          <w:p w:rsidR="00C047A9" w:rsidRPr="00760438" w:rsidRDefault="00C047A9" w:rsidP="003E49AF">
            <w:pPr>
              <w:spacing w:line="360" w:lineRule="auto"/>
              <w:jc w:val="center"/>
            </w:pPr>
            <w:r w:rsidRPr="00760438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C047A9" w:rsidRPr="00760438" w:rsidRDefault="00C047A9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C047A9" w:rsidRPr="00760438" w:rsidRDefault="00C047A9" w:rsidP="003E49AF">
            <w:pPr>
              <w:spacing w:line="360" w:lineRule="auto"/>
              <w:jc w:val="center"/>
            </w:pPr>
          </w:p>
        </w:tc>
      </w:tr>
      <w:tr w:rsidR="00C047A9" w:rsidRPr="00BF55D1" w:rsidTr="003E49AF">
        <w:tc>
          <w:tcPr>
            <w:tcW w:w="1710" w:type="dxa"/>
          </w:tcPr>
          <w:p w:rsidR="00C047A9" w:rsidRPr="00760438" w:rsidRDefault="00C047A9" w:rsidP="003E49AF">
            <w:pPr>
              <w:spacing w:line="360" w:lineRule="auto"/>
              <w:jc w:val="center"/>
            </w:pPr>
            <w:r w:rsidRPr="00760438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C047A9" w:rsidRPr="00760438" w:rsidRDefault="00C047A9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C047A9" w:rsidRPr="00760438" w:rsidRDefault="00C047A9" w:rsidP="003E49AF">
            <w:pPr>
              <w:spacing w:line="360" w:lineRule="auto"/>
              <w:jc w:val="center"/>
            </w:pPr>
          </w:p>
        </w:tc>
      </w:tr>
      <w:tr w:rsidR="00C047A9" w:rsidRPr="00BF55D1" w:rsidTr="003E49AF">
        <w:tc>
          <w:tcPr>
            <w:tcW w:w="1710" w:type="dxa"/>
          </w:tcPr>
          <w:p w:rsidR="00C047A9" w:rsidRPr="00760438" w:rsidRDefault="00C047A9" w:rsidP="003E49AF">
            <w:pPr>
              <w:spacing w:line="360" w:lineRule="auto"/>
              <w:jc w:val="center"/>
            </w:pPr>
            <w:r w:rsidRPr="00760438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C047A9" w:rsidRPr="00760438" w:rsidRDefault="00C047A9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C047A9" w:rsidRPr="00BF55D1" w:rsidRDefault="00C047A9" w:rsidP="003E49AF">
            <w:pPr>
              <w:spacing w:line="360" w:lineRule="auto"/>
              <w:jc w:val="center"/>
              <w:rPr>
                <w:b/>
              </w:rPr>
            </w:pPr>
          </w:p>
        </w:tc>
      </w:tr>
      <w:tr w:rsidR="00DA5182" w:rsidRPr="00BF55D1" w:rsidTr="003E49AF">
        <w:tc>
          <w:tcPr>
            <w:tcW w:w="1710" w:type="dxa"/>
          </w:tcPr>
          <w:p w:rsidR="00DA5182" w:rsidRPr="00760438" w:rsidRDefault="00DA5182" w:rsidP="00DA5182">
            <w:pPr>
              <w:spacing w:line="360" w:lineRule="auto"/>
              <w:jc w:val="center"/>
            </w:pPr>
            <w:r w:rsidRPr="00760438">
              <w:t>12.15-13.00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DA5182" w:rsidRDefault="00DA5182" w:rsidP="00DA5182">
            <w:pPr>
              <w:spacing w:line="360" w:lineRule="auto"/>
              <w:jc w:val="center"/>
            </w:pPr>
            <w:proofErr w:type="spellStart"/>
            <w:r>
              <w:t>Biomarkery</w:t>
            </w:r>
            <w:proofErr w:type="spellEnd"/>
            <w:r>
              <w:t xml:space="preserve"> skażenia środowiska</w:t>
            </w:r>
          </w:p>
          <w:p w:rsidR="00DA5182" w:rsidRPr="00472E58" w:rsidRDefault="00DA5182" w:rsidP="00DA518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DA5182" w:rsidRDefault="00DA5182" w:rsidP="00DA5182">
            <w:pPr>
              <w:spacing w:line="360" w:lineRule="auto"/>
              <w:jc w:val="center"/>
            </w:pPr>
            <w:r>
              <w:t>Analiza genetyczna i mutageneza środowiskowa</w:t>
            </w:r>
          </w:p>
          <w:p w:rsidR="00DA5182" w:rsidRPr="00760438" w:rsidRDefault="00D525B2" w:rsidP="00DA5182">
            <w:pPr>
              <w:spacing w:line="360" w:lineRule="auto"/>
              <w:jc w:val="center"/>
            </w:pPr>
            <w:r>
              <w:rPr>
                <w:b/>
              </w:rPr>
              <w:t xml:space="preserve"> s.212 </w:t>
            </w:r>
            <w:proofErr w:type="spellStart"/>
            <w:r>
              <w:rPr>
                <w:b/>
              </w:rPr>
              <w:t>Zoot</w:t>
            </w:r>
            <w:proofErr w:type="spellEnd"/>
            <w:r>
              <w:rPr>
                <w:b/>
              </w:rPr>
              <w:t>.</w:t>
            </w:r>
          </w:p>
        </w:tc>
      </w:tr>
      <w:tr w:rsidR="00DA5182" w:rsidRPr="00BF55D1" w:rsidTr="003E49AF">
        <w:tc>
          <w:tcPr>
            <w:tcW w:w="1710" w:type="dxa"/>
          </w:tcPr>
          <w:p w:rsidR="00DA5182" w:rsidRPr="00760438" w:rsidRDefault="00DA5182" w:rsidP="00DA5182">
            <w:pPr>
              <w:spacing w:line="360" w:lineRule="auto"/>
              <w:jc w:val="center"/>
            </w:pPr>
            <w:r w:rsidRPr="00760438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A5182" w:rsidRPr="00BF55D1" w:rsidRDefault="00DA5182" w:rsidP="00DA518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A5182" w:rsidRPr="00760438" w:rsidRDefault="00DA5182" w:rsidP="00DA5182">
            <w:pPr>
              <w:spacing w:line="360" w:lineRule="auto"/>
              <w:jc w:val="center"/>
            </w:pPr>
          </w:p>
        </w:tc>
      </w:tr>
      <w:tr w:rsidR="00DA5182" w:rsidRPr="00BF55D1" w:rsidTr="003E49AF">
        <w:tc>
          <w:tcPr>
            <w:tcW w:w="1710" w:type="dxa"/>
          </w:tcPr>
          <w:p w:rsidR="00DA5182" w:rsidRPr="00760438" w:rsidRDefault="00DA5182" w:rsidP="00DA5182">
            <w:pPr>
              <w:spacing w:line="360" w:lineRule="auto"/>
              <w:jc w:val="center"/>
            </w:pPr>
            <w:r w:rsidRPr="00760438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A5182" w:rsidRPr="00BF55D1" w:rsidRDefault="00DA5182" w:rsidP="00DA518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A5182" w:rsidRPr="00760438" w:rsidRDefault="00DA5182" w:rsidP="00DA5182">
            <w:pPr>
              <w:spacing w:line="360" w:lineRule="auto"/>
              <w:jc w:val="center"/>
            </w:pPr>
          </w:p>
        </w:tc>
      </w:tr>
      <w:tr w:rsidR="00DA5182" w:rsidRPr="00BF55D1" w:rsidTr="003E49AF">
        <w:tc>
          <w:tcPr>
            <w:tcW w:w="1710" w:type="dxa"/>
          </w:tcPr>
          <w:p w:rsidR="00DA5182" w:rsidRPr="00760438" w:rsidRDefault="00DA5182" w:rsidP="00DA5182">
            <w:pPr>
              <w:spacing w:line="360" w:lineRule="auto"/>
              <w:jc w:val="center"/>
            </w:pPr>
            <w:r w:rsidRPr="00760438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A5182" w:rsidRPr="00760438" w:rsidRDefault="00DA5182" w:rsidP="00DA5182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A5182" w:rsidRPr="00BF55D1" w:rsidRDefault="00DA5182" w:rsidP="00DA5182">
            <w:pPr>
              <w:spacing w:line="360" w:lineRule="auto"/>
              <w:jc w:val="center"/>
              <w:rPr>
                <w:b/>
              </w:rPr>
            </w:pPr>
          </w:p>
        </w:tc>
      </w:tr>
      <w:tr w:rsidR="00DA5182" w:rsidRPr="00BF55D1" w:rsidTr="003E49AF">
        <w:tc>
          <w:tcPr>
            <w:tcW w:w="1710" w:type="dxa"/>
          </w:tcPr>
          <w:p w:rsidR="00DA5182" w:rsidRPr="00760438" w:rsidRDefault="00DA5182" w:rsidP="00DA5182">
            <w:pPr>
              <w:spacing w:line="360" w:lineRule="auto"/>
              <w:jc w:val="center"/>
            </w:pPr>
            <w:r w:rsidRPr="00760438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A5182" w:rsidRPr="00760438" w:rsidRDefault="00DA5182" w:rsidP="00DA5182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A5182" w:rsidRPr="00760438" w:rsidRDefault="00DA5182" w:rsidP="00DA5182">
            <w:pPr>
              <w:spacing w:line="360" w:lineRule="auto"/>
              <w:jc w:val="center"/>
            </w:pPr>
          </w:p>
        </w:tc>
      </w:tr>
    </w:tbl>
    <w:p w:rsidR="00472E58" w:rsidRDefault="00472E58" w:rsidP="00472E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VII</w:t>
      </w:r>
      <w:r w:rsidR="00C047A9">
        <w:rPr>
          <w:b/>
          <w:sz w:val="28"/>
          <w:szCs w:val="28"/>
        </w:rPr>
        <w:t>I</w:t>
      </w:r>
    </w:p>
    <w:p w:rsidR="00472E58" w:rsidRPr="002C1104" w:rsidRDefault="00581390" w:rsidP="00472E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C047A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15</w:t>
      </w:r>
      <w:r w:rsidR="00C047A9">
        <w:rPr>
          <w:b/>
          <w:sz w:val="28"/>
          <w:szCs w:val="28"/>
        </w:rPr>
        <w:t xml:space="preserve"> kwiecień</w:t>
      </w:r>
      <w:r w:rsidR="00472E58">
        <w:rPr>
          <w:b/>
          <w:sz w:val="28"/>
          <w:szCs w:val="28"/>
        </w:rPr>
        <w:t xml:space="preserve"> 2018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472E58" w:rsidRPr="00BF55D1" w:rsidTr="003E49AF">
        <w:tc>
          <w:tcPr>
            <w:tcW w:w="1710" w:type="dxa"/>
          </w:tcPr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472E58" w:rsidRPr="00BF55D1" w:rsidRDefault="00581390" w:rsidP="003E49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C047A9">
              <w:rPr>
                <w:b/>
              </w:rPr>
              <w:t xml:space="preserve"> kwiecień</w:t>
            </w:r>
            <w:r w:rsidR="00472E58">
              <w:rPr>
                <w:b/>
              </w:rPr>
              <w:t xml:space="preserve"> 2018</w:t>
            </w:r>
            <w:r w:rsidR="00472E58" w:rsidRPr="00BF55D1">
              <w:rPr>
                <w:b/>
              </w:rPr>
              <w:t xml:space="preserve"> r.</w:t>
            </w:r>
          </w:p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472E58" w:rsidRPr="00BF55D1" w:rsidRDefault="00581390" w:rsidP="003E49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C047A9">
              <w:rPr>
                <w:b/>
              </w:rPr>
              <w:t xml:space="preserve"> kwiecień</w:t>
            </w:r>
            <w:r w:rsidR="00472E58">
              <w:rPr>
                <w:b/>
              </w:rPr>
              <w:t xml:space="preserve">  2018</w:t>
            </w:r>
            <w:r w:rsidR="00472E58" w:rsidRPr="00BF55D1">
              <w:rPr>
                <w:b/>
              </w:rPr>
              <w:t xml:space="preserve"> r.</w:t>
            </w:r>
          </w:p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(niedziela)</w:t>
            </w:r>
          </w:p>
        </w:tc>
      </w:tr>
      <w:tr w:rsidR="00581390" w:rsidRPr="00BF55D1" w:rsidTr="003E49AF">
        <w:tc>
          <w:tcPr>
            <w:tcW w:w="1710" w:type="dxa"/>
          </w:tcPr>
          <w:p w:rsidR="00581390" w:rsidRPr="00760438" w:rsidRDefault="00581390" w:rsidP="003E49AF">
            <w:pPr>
              <w:spacing w:line="360" w:lineRule="auto"/>
              <w:jc w:val="center"/>
            </w:pPr>
            <w:r w:rsidRPr="00760438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581390" w:rsidRPr="00581390" w:rsidRDefault="0063785B" w:rsidP="0063785B">
            <w:pPr>
              <w:spacing w:line="360" w:lineRule="auto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581390" w:rsidRDefault="00581390" w:rsidP="00581390">
            <w:pPr>
              <w:spacing w:line="360" w:lineRule="auto"/>
              <w:jc w:val="center"/>
            </w:pPr>
            <w:r>
              <w:t>Zanieczyszczenia środowiska a alergie</w:t>
            </w:r>
          </w:p>
          <w:p w:rsidR="00581390" w:rsidRPr="00BF55D1" w:rsidRDefault="00581390" w:rsidP="0058139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s. 401 </w:t>
            </w:r>
            <w:proofErr w:type="spellStart"/>
            <w:r>
              <w:rPr>
                <w:b/>
              </w:rPr>
              <w:t>Zoot</w:t>
            </w:r>
            <w:proofErr w:type="spellEnd"/>
            <w:r>
              <w:rPr>
                <w:b/>
              </w:rPr>
              <w:t>.</w:t>
            </w:r>
          </w:p>
        </w:tc>
      </w:tr>
      <w:tr w:rsidR="00581390" w:rsidRPr="00BF55D1" w:rsidTr="003E49AF">
        <w:tc>
          <w:tcPr>
            <w:tcW w:w="1710" w:type="dxa"/>
          </w:tcPr>
          <w:p w:rsidR="00581390" w:rsidRPr="00760438" w:rsidRDefault="00581390" w:rsidP="003E49AF">
            <w:pPr>
              <w:spacing w:line="360" w:lineRule="auto"/>
              <w:jc w:val="center"/>
            </w:pPr>
            <w:r w:rsidRPr="00760438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81390" w:rsidRPr="00BF55D1" w:rsidRDefault="00581390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81390" w:rsidRPr="00760438" w:rsidRDefault="00581390" w:rsidP="003E49AF">
            <w:pPr>
              <w:spacing w:line="360" w:lineRule="auto"/>
              <w:jc w:val="center"/>
            </w:pPr>
          </w:p>
        </w:tc>
      </w:tr>
      <w:tr w:rsidR="00581390" w:rsidRPr="00BF55D1" w:rsidTr="003E49AF">
        <w:tc>
          <w:tcPr>
            <w:tcW w:w="1710" w:type="dxa"/>
          </w:tcPr>
          <w:p w:rsidR="00581390" w:rsidRPr="00760438" w:rsidRDefault="00581390" w:rsidP="003E49AF">
            <w:pPr>
              <w:spacing w:line="360" w:lineRule="auto"/>
              <w:jc w:val="center"/>
            </w:pPr>
            <w:r w:rsidRPr="00760438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81390" w:rsidRPr="00760438" w:rsidRDefault="00581390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81390" w:rsidRPr="00760438" w:rsidRDefault="00581390" w:rsidP="003E49AF">
            <w:pPr>
              <w:spacing w:line="360" w:lineRule="auto"/>
              <w:jc w:val="center"/>
            </w:pPr>
          </w:p>
        </w:tc>
      </w:tr>
      <w:tr w:rsidR="00581390" w:rsidRPr="00BF55D1" w:rsidTr="003E49AF">
        <w:tc>
          <w:tcPr>
            <w:tcW w:w="1710" w:type="dxa"/>
          </w:tcPr>
          <w:p w:rsidR="00581390" w:rsidRPr="00760438" w:rsidRDefault="00581390" w:rsidP="003E49AF">
            <w:pPr>
              <w:spacing w:line="360" w:lineRule="auto"/>
              <w:jc w:val="center"/>
            </w:pPr>
            <w:r w:rsidRPr="00760438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81390" w:rsidRPr="00760438" w:rsidRDefault="00581390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81390" w:rsidRPr="00760438" w:rsidRDefault="00581390" w:rsidP="003E49AF">
            <w:pPr>
              <w:spacing w:line="360" w:lineRule="auto"/>
              <w:jc w:val="center"/>
            </w:pPr>
          </w:p>
        </w:tc>
      </w:tr>
      <w:tr w:rsidR="00581390" w:rsidRPr="00BF55D1" w:rsidTr="003E49AF">
        <w:tc>
          <w:tcPr>
            <w:tcW w:w="1710" w:type="dxa"/>
          </w:tcPr>
          <w:p w:rsidR="00581390" w:rsidRPr="00760438" w:rsidRDefault="00581390" w:rsidP="003E49AF">
            <w:pPr>
              <w:spacing w:line="360" w:lineRule="auto"/>
              <w:jc w:val="center"/>
            </w:pPr>
            <w:r w:rsidRPr="00760438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81390" w:rsidRPr="00760438" w:rsidRDefault="00581390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581390" w:rsidRDefault="00581390" w:rsidP="00581390">
            <w:pPr>
              <w:spacing w:line="360" w:lineRule="auto"/>
              <w:jc w:val="center"/>
            </w:pPr>
            <w:r>
              <w:t>Analiza genetyczna i mutageneza środowiskowa</w:t>
            </w:r>
          </w:p>
          <w:p w:rsidR="00581390" w:rsidRPr="00BF55D1" w:rsidRDefault="00D525B2" w:rsidP="0058139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s.212 </w:t>
            </w:r>
            <w:proofErr w:type="spellStart"/>
            <w:r>
              <w:rPr>
                <w:b/>
              </w:rPr>
              <w:t>Zoot</w:t>
            </w:r>
            <w:proofErr w:type="spellEnd"/>
            <w:r>
              <w:rPr>
                <w:b/>
              </w:rPr>
              <w:t>.</w:t>
            </w:r>
          </w:p>
        </w:tc>
      </w:tr>
      <w:tr w:rsidR="00D525B2" w:rsidRPr="00BF55D1" w:rsidTr="003E49AF">
        <w:tc>
          <w:tcPr>
            <w:tcW w:w="1710" w:type="dxa"/>
          </w:tcPr>
          <w:p w:rsidR="00D525B2" w:rsidRPr="00760438" w:rsidRDefault="00D525B2" w:rsidP="003E49AF">
            <w:pPr>
              <w:spacing w:line="360" w:lineRule="auto"/>
              <w:jc w:val="center"/>
            </w:pPr>
            <w:r w:rsidRPr="00760438">
              <w:t>12.15-13.00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D525B2" w:rsidRDefault="00D525B2" w:rsidP="00DA5182">
            <w:pPr>
              <w:spacing w:line="360" w:lineRule="auto"/>
              <w:jc w:val="center"/>
            </w:pPr>
            <w:proofErr w:type="spellStart"/>
            <w:r>
              <w:t>Biomarkery</w:t>
            </w:r>
            <w:proofErr w:type="spellEnd"/>
            <w:r>
              <w:t xml:space="preserve"> skażenia środowiska</w:t>
            </w:r>
          </w:p>
          <w:p w:rsidR="00D525B2" w:rsidRPr="00FE6CB9" w:rsidRDefault="00D525B2" w:rsidP="00DA5182">
            <w:pPr>
              <w:spacing w:line="360" w:lineRule="auto"/>
              <w:jc w:val="center"/>
            </w:pPr>
            <w:r>
              <w:rPr>
                <w:b/>
              </w:rPr>
              <w:t xml:space="preserve">s. 401 </w:t>
            </w:r>
            <w:proofErr w:type="spellStart"/>
            <w:r>
              <w:rPr>
                <w:b/>
              </w:rPr>
              <w:t>Zoot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525B2" w:rsidRPr="00760438" w:rsidRDefault="00D525B2" w:rsidP="003E49AF">
            <w:pPr>
              <w:spacing w:line="360" w:lineRule="auto"/>
              <w:jc w:val="center"/>
            </w:pPr>
          </w:p>
        </w:tc>
      </w:tr>
      <w:tr w:rsidR="00D525B2" w:rsidRPr="00BF55D1" w:rsidTr="003E49AF">
        <w:tc>
          <w:tcPr>
            <w:tcW w:w="1710" w:type="dxa"/>
          </w:tcPr>
          <w:p w:rsidR="00D525B2" w:rsidRPr="00760438" w:rsidRDefault="00D525B2" w:rsidP="003E49AF">
            <w:pPr>
              <w:spacing w:line="360" w:lineRule="auto"/>
              <w:jc w:val="center"/>
            </w:pPr>
            <w:r w:rsidRPr="00760438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525B2" w:rsidRPr="00BF55D1" w:rsidRDefault="00D525B2" w:rsidP="00DA518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525B2" w:rsidRPr="00760438" w:rsidRDefault="00D525B2" w:rsidP="003E49AF">
            <w:pPr>
              <w:spacing w:line="360" w:lineRule="auto"/>
              <w:jc w:val="center"/>
            </w:pPr>
          </w:p>
        </w:tc>
      </w:tr>
      <w:tr w:rsidR="00D525B2" w:rsidRPr="00BF55D1" w:rsidTr="003E49AF">
        <w:tc>
          <w:tcPr>
            <w:tcW w:w="1710" w:type="dxa"/>
          </w:tcPr>
          <w:p w:rsidR="00D525B2" w:rsidRPr="00760438" w:rsidRDefault="00D525B2" w:rsidP="003E49AF">
            <w:pPr>
              <w:spacing w:line="360" w:lineRule="auto"/>
              <w:jc w:val="center"/>
            </w:pPr>
            <w:r w:rsidRPr="00760438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525B2" w:rsidRPr="00BF55D1" w:rsidRDefault="00D525B2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D525B2" w:rsidRDefault="00D525B2" w:rsidP="00581390">
            <w:pPr>
              <w:spacing w:line="360" w:lineRule="auto"/>
              <w:jc w:val="center"/>
            </w:pPr>
            <w:r>
              <w:t>Analiza genetyczna i mutageneza środowiskowa</w:t>
            </w:r>
          </w:p>
          <w:p w:rsidR="00D525B2" w:rsidRPr="00760438" w:rsidRDefault="00D525B2" w:rsidP="00581390">
            <w:pPr>
              <w:spacing w:line="360" w:lineRule="auto"/>
              <w:jc w:val="center"/>
            </w:pPr>
            <w:r>
              <w:rPr>
                <w:b/>
              </w:rPr>
              <w:t xml:space="preserve">s.212 </w:t>
            </w:r>
            <w:proofErr w:type="spellStart"/>
            <w:r>
              <w:rPr>
                <w:b/>
              </w:rPr>
              <w:t>Zoot</w:t>
            </w:r>
            <w:proofErr w:type="spellEnd"/>
            <w:r>
              <w:rPr>
                <w:b/>
              </w:rPr>
              <w:t>.</w:t>
            </w:r>
          </w:p>
        </w:tc>
      </w:tr>
      <w:tr w:rsidR="00D525B2" w:rsidRPr="00BF55D1" w:rsidTr="003E49AF">
        <w:tc>
          <w:tcPr>
            <w:tcW w:w="1710" w:type="dxa"/>
          </w:tcPr>
          <w:p w:rsidR="00D525B2" w:rsidRPr="00760438" w:rsidRDefault="00D525B2" w:rsidP="003E49AF">
            <w:pPr>
              <w:spacing w:line="360" w:lineRule="auto"/>
              <w:jc w:val="center"/>
            </w:pPr>
            <w:r w:rsidRPr="00760438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525B2" w:rsidRPr="00760438" w:rsidRDefault="00D525B2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525B2" w:rsidRPr="00BF55D1" w:rsidRDefault="00D525B2" w:rsidP="003E49AF">
            <w:pPr>
              <w:spacing w:line="360" w:lineRule="auto"/>
              <w:jc w:val="center"/>
              <w:rPr>
                <w:b/>
              </w:rPr>
            </w:pPr>
          </w:p>
        </w:tc>
      </w:tr>
      <w:tr w:rsidR="00D525B2" w:rsidRPr="00BF55D1" w:rsidTr="003E49AF">
        <w:tc>
          <w:tcPr>
            <w:tcW w:w="1710" w:type="dxa"/>
          </w:tcPr>
          <w:p w:rsidR="00D525B2" w:rsidRPr="00760438" w:rsidRDefault="00D525B2" w:rsidP="003E49AF">
            <w:pPr>
              <w:spacing w:line="360" w:lineRule="auto"/>
              <w:jc w:val="center"/>
            </w:pPr>
            <w:r w:rsidRPr="00760438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525B2" w:rsidRPr="00760438" w:rsidRDefault="00D525B2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525B2" w:rsidRPr="00760438" w:rsidRDefault="00D525B2" w:rsidP="003E49AF">
            <w:pPr>
              <w:spacing w:line="360" w:lineRule="auto"/>
              <w:jc w:val="center"/>
            </w:pPr>
          </w:p>
        </w:tc>
      </w:tr>
    </w:tbl>
    <w:p w:rsidR="00472E58" w:rsidRDefault="00581390" w:rsidP="00472E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IX</w:t>
      </w:r>
    </w:p>
    <w:p w:rsidR="00472E58" w:rsidRPr="002C1104" w:rsidRDefault="00000EE2" w:rsidP="00472E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28, 29 kwiecień</w:t>
      </w:r>
      <w:r w:rsidR="00472E58">
        <w:rPr>
          <w:b/>
          <w:sz w:val="28"/>
          <w:szCs w:val="28"/>
        </w:rPr>
        <w:t xml:space="preserve"> 2018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472E58" w:rsidRPr="00BF55D1" w:rsidTr="003E49AF">
        <w:tc>
          <w:tcPr>
            <w:tcW w:w="1710" w:type="dxa"/>
          </w:tcPr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472E58" w:rsidRPr="00BF55D1" w:rsidRDefault="00000EE2" w:rsidP="003E49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 kwiecień</w:t>
            </w:r>
            <w:r w:rsidR="00472E58">
              <w:rPr>
                <w:b/>
              </w:rPr>
              <w:t xml:space="preserve"> 2018</w:t>
            </w:r>
            <w:r w:rsidR="00472E58" w:rsidRPr="00BF55D1">
              <w:rPr>
                <w:b/>
              </w:rPr>
              <w:t xml:space="preserve"> r.</w:t>
            </w:r>
          </w:p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lastRenderedPageBreak/>
              <w:t xml:space="preserve"> (sobota)</w:t>
            </w:r>
          </w:p>
        </w:tc>
        <w:tc>
          <w:tcPr>
            <w:tcW w:w="3814" w:type="dxa"/>
          </w:tcPr>
          <w:p w:rsidR="00472E58" w:rsidRPr="00BF55D1" w:rsidRDefault="00000EE2" w:rsidP="003E49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29 kwiecień</w:t>
            </w:r>
            <w:r w:rsidR="00472E58">
              <w:rPr>
                <w:b/>
              </w:rPr>
              <w:t xml:space="preserve">  2018</w:t>
            </w:r>
            <w:r w:rsidR="00472E58" w:rsidRPr="00BF55D1">
              <w:rPr>
                <w:b/>
              </w:rPr>
              <w:t xml:space="preserve"> r.</w:t>
            </w:r>
          </w:p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lastRenderedPageBreak/>
              <w:t>(niedziela)</w:t>
            </w:r>
          </w:p>
        </w:tc>
      </w:tr>
      <w:tr w:rsidR="00784855" w:rsidRPr="00BF55D1" w:rsidTr="003E49AF">
        <w:tc>
          <w:tcPr>
            <w:tcW w:w="1710" w:type="dxa"/>
          </w:tcPr>
          <w:p w:rsidR="00784855" w:rsidRPr="00760438" w:rsidRDefault="00784855" w:rsidP="003E49AF">
            <w:pPr>
              <w:spacing w:line="360" w:lineRule="auto"/>
              <w:jc w:val="center"/>
            </w:pPr>
            <w:r w:rsidRPr="00760438">
              <w:lastRenderedPageBreak/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784855" w:rsidRDefault="00784855" w:rsidP="003E49AF">
            <w:pPr>
              <w:spacing w:line="360" w:lineRule="auto"/>
              <w:jc w:val="center"/>
            </w:pPr>
            <w:r>
              <w:t>Mikrobiologia środowiskowa</w:t>
            </w:r>
          </w:p>
          <w:p w:rsidR="00784855" w:rsidRPr="00581390" w:rsidRDefault="00784855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84855" w:rsidRPr="00BF55D1" w:rsidRDefault="00784855" w:rsidP="0078485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84855" w:rsidRPr="00BF55D1" w:rsidTr="003E49AF">
        <w:tc>
          <w:tcPr>
            <w:tcW w:w="1710" w:type="dxa"/>
          </w:tcPr>
          <w:p w:rsidR="00784855" w:rsidRPr="00760438" w:rsidRDefault="00784855" w:rsidP="003E49AF">
            <w:pPr>
              <w:spacing w:line="360" w:lineRule="auto"/>
              <w:jc w:val="center"/>
            </w:pPr>
            <w:r w:rsidRPr="00760438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784855" w:rsidRPr="00BF55D1" w:rsidRDefault="00784855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784855" w:rsidRDefault="00784855" w:rsidP="00784855">
            <w:pPr>
              <w:spacing w:line="360" w:lineRule="auto"/>
              <w:jc w:val="center"/>
            </w:pPr>
            <w:proofErr w:type="spellStart"/>
            <w:r>
              <w:t>Bioanalityka</w:t>
            </w:r>
            <w:proofErr w:type="spellEnd"/>
            <w:r>
              <w:t xml:space="preserve"> z elementami </w:t>
            </w:r>
            <w:proofErr w:type="spellStart"/>
            <w:r>
              <w:t>biomonitoringu</w:t>
            </w:r>
            <w:proofErr w:type="spellEnd"/>
          </w:p>
          <w:p w:rsidR="00784855" w:rsidRPr="00760438" w:rsidRDefault="00784855" w:rsidP="00D525B2">
            <w:pPr>
              <w:spacing w:line="360" w:lineRule="auto"/>
              <w:jc w:val="center"/>
            </w:pPr>
          </w:p>
        </w:tc>
      </w:tr>
      <w:tr w:rsidR="00784855" w:rsidRPr="00BF55D1" w:rsidTr="003E49AF">
        <w:tc>
          <w:tcPr>
            <w:tcW w:w="1710" w:type="dxa"/>
          </w:tcPr>
          <w:p w:rsidR="00784855" w:rsidRPr="00760438" w:rsidRDefault="00784855" w:rsidP="003E49AF">
            <w:pPr>
              <w:spacing w:line="360" w:lineRule="auto"/>
              <w:jc w:val="center"/>
            </w:pPr>
            <w:r w:rsidRPr="00760438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784855" w:rsidRPr="00760438" w:rsidRDefault="00784855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84855" w:rsidRPr="00760438" w:rsidRDefault="00784855" w:rsidP="003E49AF">
            <w:pPr>
              <w:spacing w:line="360" w:lineRule="auto"/>
              <w:jc w:val="center"/>
            </w:pPr>
          </w:p>
        </w:tc>
      </w:tr>
      <w:tr w:rsidR="00784855" w:rsidRPr="00BF55D1" w:rsidTr="003E49AF">
        <w:tc>
          <w:tcPr>
            <w:tcW w:w="1710" w:type="dxa"/>
          </w:tcPr>
          <w:p w:rsidR="00784855" w:rsidRPr="00760438" w:rsidRDefault="00784855" w:rsidP="003E49AF">
            <w:pPr>
              <w:spacing w:line="360" w:lineRule="auto"/>
              <w:jc w:val="center"/>
            </w:pPr>
            <w:r w:rsidRPr="00760438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784855" w:rsidRPr="00760438" w:rsidRDefault="00784855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84855" w:rsidRPr="00760438" w:rsidRDefault="00784855" w:rsidP="003E49AF">
            <w:pPr>
              <w:spacing w:line="360" w:lineRule="auto"/>
              <w:jc w:val="center"/>
            </w:pPr>
          </w:p>
        </w:tc>
      </w:tr>
      <w:tr w:rsidR="00784855" w:rsidRPr="00BF55D1" w:rsidTr="003E49AF">
        <w:tc>
          <w:tcPr>
            <w:tcW w:w="1710" w:type="dxa"/>
          </w:tcPr>
          <w:p w:rsidR="00784855" w:rsidRPr="00760438" w:rsidRDefault="00784855" w:rsidP="003E49AF">
            <w:pPr>
              <w:spacing w:line="360" w:lineRule="auto"/>
              <w:jc w:val="center"/>
            </w:pPr>
            <w:r w:rsidRPr="00760438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784855" w:rsidRPr="00760438" w:rsidRDefault="00784855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84855" w:rsidRPr="00BF55D1" w:rsidRDefault="00784855" w:rsidP="003E49AF">
            <w:pPr>
              <w:spacing w:line="360" w:lineRule="auto"/>
              <w:jc w:val="center"/>
              <w:rPr>
                <w:b/>
              </w:rPr>
            </w:pPr>
          </w:p>
        </w:tc>
      </w:tr>
      <w:tr w:rsidR="00DA5182" w:rsidRPr="00BF55D1" w:rsidTr="003E49AF">
        <w:tc>
          <w:tcPr>
            <w:tcW w:w="1710" w:type="dxa"/>
          </w:tcPr>
          <w:p w:rsidR="00DA5182" w:rsidRPr="00760438" w:rsidRDefault="00DA5182" w:rsidP="003E49AF">
            <w:pPr>
              <w:spacing w:line="360" w:lineRule="auto"/>
              <w:jc w:val="center"/>
            </w:pPr>
            <w:r w:rsidRPr="00760438">
              <w:t>12.15-13.00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DA5182" w:rsidRDefault="00DA5182" w:rsidP="00581390">
            <w:pPr>
              <w:spacing w:line="360" w:lineRule="auto"/>
              <w:jc w:val="center"/>
            </w:pPr>
            <w:proofErr w:type="spellStart"/>
            <w:r>
              <w:t>Bioanalityka</w:t>
            </w:r>
            <w:proofErr w:type="spellEnd"/>
            <w:r>
              <w:t xml:space="preserve"> z elementami </w:t>
            </w:r>
            <w:proofErr w:type="spellStart"/>
            <w:r>
              <w:t>biomonitoringu</w:t>
            </w:r>
            <w:proofErr w:type="spellEnd"/>
          </w:p>
          <w:p w:rsidR="00DA5182" w:rsidRPr="00FE6CB9" w:rsidRDefault="00DA5182" w:rsidP="00581390">
            <w:pPr>
              <w:spacing w:line="360" w:lineRule="auto"/>
              <w:jc w:val="center"/>
            </w:pPr>
            <w:r>
              <w:rPr>
                <w:b/>
              </w:rPr>
              <w:t xml:space="preserve">s. 401 </w:t>
            </w:r>
            <w:proofErr w:type="spellStart"/>
            <w:r>
              <w:rPr>
                <w:b/>
              </w:rPr>
              <w:t>Zoot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DA5182" w:rsidRDefault="00DA5182" w:rsidP="00A26056">
            <w:pPr>
              <w:spacing w:line="360" w:lineRule="auto"/>
              <w:jc w:val="center"/>
            </w:pPr>
            <w:proofErr w:type="spellStart"/>
            <w:r>
              <w:t>Bioanalityka</w:t>
            </w:r>
            <w:proofErr w:type="spellEnd"/>
            <w:r>
              <w:t xml:space="preserve"> z elementami </w:t>
            </w:r>
            <w:proofErr w:type="spellStart"/>
            <w:r>
              <w:t>biomonitoringu</w:t>
            </w:r>
            <w:proofErr w:type="spellEnd"/>
          </w:p>
          <w:p w:rsidR="00DA5182" w:rsidRPr="00760438" w:rsidRDefault="00DA5182" w:rsidP="003E49AF">
            <w:pPr>
              <w:spacing w:line="360" w:lineRule="auto"/>
              <w:jc w:val="center"/>
            </w:pPr>
          </w:p>
        </w:tc>
      </w:tr>
      <w:tr w:rsidR="00DA5182" w:rsidRPr="00BF55D1" w:rsidTr="003E49AF">
        <w:tc>
          <w:tcPr>
            <w:tcW w:w="1710" w:type="dxa"/>
          </w:tcPr>
          <w:p w:rsidR="00DA5182" w:rsidRPr="00760438" w:rsidRDefault="00DA5182" w:rsidP="003E49AF">
            <w:pPr>
              <w:spacing w:line="360" w:lineRule="auto"/>
              <w:jc w:val="center"/>
            </w:pPr>
            <w:r w:rsidRPr="00760438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A5182" w:rsidRPr="00BF55D1" w:rsidRDefault="00DA5182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A5182" w:rsidRPr="00760438" w:rsidRDefault="00DA5182" w:rsidP="003E49AF">
            <w:pPr>
              <w:spacing w:line="360" w:lineRule="auto"/>
              <w:jc w:val="center"/>
            </w:pPr>
          </w:p>
        </w:tc>
      </w:tr>
      <w:tr w:rsidR="00DA5182" w:rsidRPr="00BF55D1" w:rsidTr="003E49AF">
        <w:tc>
          <w:tcPr>
            <w:tcW w:w="1710" w:type="dxa"/>
          </w:tcPr>
          <w:p w:rsidR="00DA5182" w:rsidRPr="00760438" w:rsidRDefault="00DA5182" w:rsidP="003E49AF">
            <w:pPr>
              <w:spacing w:line="360" w:lineRule="auto"/>
              <w:jc w:val="center"/>
            </w:pPr>
            <w:r w:rsidRPr="00760438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A5182" w:rsidRPr="00BF55D1" w:rsidRDefault="00DA5182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A5182" w:rsidRPr="00760438" w:rsidRDefault="00DA5182" w:rsidP="003E49AF">
            <w:pPr>
              <w:spacing w:line="360" w:lineRule="auto"/>
              <w:jc w:val="center"/>
            </w:pPr>
          </w:p>
        </w:tc>
      </w:tr>
      <w:tr w:rsidR="00DA5182" w:rsidRPr="00BF55D1" w:rsidTr="003E49AF">
        <w:tc>
          <w:tcPr>
            <w:tcW w:w="1710" w:type="dxa"/>
          </w:tcPr>
          <w:p w:rsidR="00DA5182" w:rsidRPr="00760438" w:rsidRDefault="00DA5182" w:rsidP="003E49AF">
            <w:pPr>
              <w:spacing w:line="360" w:lineRule="auto"/>
              <w:jc w:val="center"/>
            </w:pPr>
            <w:r w:rsidRPr="00760438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A5182" w:rsidRPr="00760438" w:rsidRDefault="00DA5182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A5182" w:rsidRPr="00BF55D1" w:rsidRDefault="00DA5182" w:rsidP="003E49AF">
            <w:pPr>
              <w:spacing w:line="360" w:lineRule="auto"/>
              <w:jc w:val="center"/>
              <w:rPr>
                <w:b/>
              </w:rPr>
            </w:pPr>
          </w:p>
        </w:tc>
      </w:tr>
      <w:tr w:rsidR="00DA5182" w:rsidRPr="00BF55D1" w:rsidTr="003E49AF">
        <w:tc>
          <w:tcPr>
            <w:tcW w:w="1710" w:type="dxa"/>
          </w:tcPr>
          <w:p w:rsidR="00DA5182" w:rsidRPr="00760438" w:rsidRDefault="00DA5182" w:rsidP="003E49AF">
            <w:pPr>
              <w:spacing w:line="360" w:lineRule="auto"/>
              <w:jc w:val="center"/>
            </w:pPr>
            <w:r w:rsidRPr="00760438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A5182" w:rsidRPr="00760438" w:rsidRDefault="00DA5182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A5182" w:rsidRPr="00760438" w:rsidRDefault="00DA5182" w:rsidP="003E49AF">
            <w:pPr>
              <w:spacing w:line="360" w:lineRule="auto"/>
              <w:jc w:val="center"/>
            </w:pPr>
          </w:p>
        </w:tc>
      </w:tr>
    </w:tbl>
    <w:p w:rsidR="00472E58" w:rsidRDefault="00472E58" w:rsidP="00472E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VII</w:t>
      </w:r>
    </w:p>
    <w:p w:rsidR="00472E58" w:rsidRPr="002C1104" w:rsidRDefault="003C3C4E" w:rsidP="00472E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26, 27 maj</w:t>
      </w:r>
      <w:r w:rsidR="00472E58">
        <w:rPr>
          <w:b/>
          <w:sz w:val="28"/>
          <w:szCs w:val="28"/>
        </w:rPr>
        <w:t xml:space="preserve"> 2018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472E58" w:rsidRPr="00BF55D1" w:rsidTr="003E49AF">
        <w:tc>
          <w:tcPr>
            <w:tcW w:w="1710" w:type="dxa"/>
          </w:tcPr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472E58" w:rsidRPr="00BF55D1" w:rsidRDefault="003C3C4E" w:rsidP="003E49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 maj</w:t>
            </w:r>
            <w:r w:rsidR="00472E58">
              <w:rPr>
                <w:b/>
              </w:rPr>
              <w:t xml:space="preserve"> 2018</w:t>
            </w:r>
            <w:r w:rsidR="00472E58" w:rsidRPr="00BF55D1">
              <w:rPr>
                <w:b/>
              </w:rPr>
              <w:t xml:space="preserve"> r.</w:t>
            </w:r>
          </w:p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472E58" w:rsidRPr="00BF55D1" w:rsidRDefault="003C3C4E" w:rsidP="003E49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 maj</w:t>
            </w:r>
            <w:r w:rsidR="00472E58">
              <w:rPr>
                <w:b/>
              </w:rPr>
              <w:t xml:space="preserve">  2018</w:t>
            </w:r>
            <w:r w:rsidR="00472E58" w:rsidRPr="00BF55D1">
              <w:rPr>
                <w:b/>
              </w:rPr>
              <w:t xml:space="preserve"> r.</w:t>
            </w:r>
          </w:p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(niedziela)</w:t>
            </w:r>
          </w:p>
        </w:tc>
      </w:tr>
      <w:tr w:rsidR="0063785B" w:rsidRPr="00BF55D1" w:rsidTr="003E49AF">
        <w:tc>
          <w:tcPr>
            <w:tcW w:w="1710" w:type="dxa"/>
          </w:tcPr>
          <w:p w:rsidR="0063785B" w:rsidRPr="00760438" w:rsidRDefault="0063785B" w:rsidP="003E49AF">
            <w:pPr>
              <w:spacing w:line="360" w:lineRule="auto"/>
              <w:jc w:val="center"/>
            </w:pPr>
            <w:r w:rsidRPr="00760438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63785B" w:rsidRDefault="0063785B" w:rsidP="0063785B">
            <w:pPr>
              <w:spacing w:line="360" w:lineRule="auto"/>
              <w:jc w:val="center"/>
            </w:pPr>
            <w:r>
              <w:t>Mikrobiologia środowiskowa</w:t>
            </w:r>
          </w:p>
          <w:p w:rsidR="0063785B" w:rsidRPr="00FE6CB9" w:rsidRDefault="0063785B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63785B" w:rsidRDefault="0063785B" w:rsidP="00784855">
            <w:pPr>
              <w:spacing w:line="360" w:lineRule="auto"/>
              <w:jc w:val="center"/>
            </w:pPr>
            <w:r>
              <w:t>Mikrobiologia środowiskowa</w:t>
            </w:r>
          </w:p>
          <w:p w:rsidR="0063785B" w:rsidRPr="00BF55D1" w:rsidRDefault="0063785B" w:rsidP="00784855">
            <w:pPr>
              <w:spacing w:line="360" w:lineRule="auto"/>
              <w:jc w:val="center"/>
              <w:rPr>
                <w:b/>
              </w:rPr>
            </w:pPr>
          </w:p>
        </w:tc>
      </w:tr>
      <w:tr w:rsidR="0063785B" w:rsidRPr="00BF55D1" w:rsidTr="003E49AF">
        <w:tc>
          <w:tcPr>
            <w:tcW w:w="1710" w:type="dxa"/>
          </w:tcPr>
          <w:p w:rsidR="0063785B" w:rsidRPr="00760438" w:rsidRDefault="0063785B" w:rsidP="003E49AF">
            <w:pPr>
              <w:spacing w:line="360" w:lineRule="auto"/>
              <w:jc w:val="center"/>
            </w:pPr>
            <w:r w:rsidRPr="00760438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3785B" w:rsidRPr="00BF55D1" w:rsidRDefault="0063785B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3785B" w:rsidRPr="00760438" w:rsidRDefault="0063785B" w:rsidP="00784855">
            <w:pPr>
              <w:spacing w:line="360" w:lineRule="auto"/>
              <w:jc w:val="center"/>
            </w:pPr>
          </w:p>
        </w:tc>
      </w:tr>
      <w:tr w:rsidR="0063785B" w:rsidRPr="00BF55D1" w:rsidTr="003E49AF">
        <w:tc>
          <w:tcPr>
            <w:tcW w:w="1710" w:type="dxa"/>
          </w:tcPr>
          <w:p w:rsidR="0063785B" w:rsidRPr="00760438" w:rsidRDefault="0063785B" w:rsidP="003E49AF">
            <w:pPr>
              <w:spacing w:line="360" w:lineRule="auto"/>
              <w:jc w:val="center"/>
            </w:pPr>
            <w:r w:rsidRPr="00760438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3785B" w:rsidRPr="00760438" w:rsidRDefault="0063785B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3785B" w:rsidRPr="00760438" w:rsidRDefault="0063785B" w:rsidP="00784855">
            <w:pPr>
              <w:spacing w:line="360" w:lineRule="auto"/>
              <w:jc w:val="center"/>
            </w:pPr>
          </w:p>
        </w:tc>
      </w:tr>
      <w:tr w:rsidR="0063785B" w:rsidRPr="00BF55D1" w:rsidTr="003E49AF">
        <w:tc>
          <w:tcPr>
            <w:tcW w:w="1710" w:type="dxa"/>
          </w:tcPr>
          <w:p w:rsidR="0063785B" w:rsidRPr="00760438" w:rsidRDefault="0063785B" w:rsidP="003E49AF">
            <w:pPr>
              <w:spacing w:line="360" w:lineRule="auto"/>
              <w:jc w:val="center"/>
            </w:pPr>
            <w:r w:rsidRPr="00760438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3785B" w:rsidRPr="00760438" w:rsidRDefault="0063785B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3785B" w:rsidRPr="00760438" w:rsidRDefault="0063785B" w:rsidP="00784855">
            <w:pPr>
              <w:spacing w:line="360" w:lineRule="auto"/>
              <w:jc w:val="center"/>
            </w:pPr>
          </w:p>
        </w:tc>
      </w:tr>
      <w:tr w:rsidR="0063785B" w:rsidRPr="00BF55D1" w:rsidTr="003E49AF">
        <w:tc>
          <w:tcPr>
            <w:tcW w:w="1710" w:type="dxa"/>
          </w:tcPr>
          <w:p w:rsidR="0063785B" w:rsidRPr="00760438" w:rsidRDefault="0063785B" w:rsidP="003E49AF">
            <w:pPr>
              <w:spacing w:line="360" w:lineRule="auto"/>
              <w:jc w:val="center"/>
            </w:pPr>
            <w:r w:rsidRPr="00760438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3785B" w:rsidRPr="00760438" w:rsidRDefault="0063785B" w:rsidP="0063785B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3785B" w:rsidRPr="00BF55D1" w:rsidRDefault="0063785B" w:rsidP="003E49AF">
            <w:pPr>
              <w:spacing w:line="360" w:lineRule="auto"/>
              <w:jc w:val="center"/>
              <w:rPr>
                <w:b/>
              </w:rPr>
            </w:pPr>
          </w:p>
        </w:tc>
      </w:tr>
      <w:tr w:rsidR="0063785B" w:rsidRPr="00BF55D1" w:rsidTr="003E49AF">
        <w:tc>
          <w:tcPr>
            <w:tcW w:w="1710" w:type="dxa"/>
          </w:tcPr>
          <w:p w:rsidR="0063785B" w:rsidRPr="00760438" w:rsidRDefault="0063785B" w:rsidP="003E49AF">
            <w:pPr>
              <w:spacing w:line="360" w:lineRule="auto"/>
              <w:jc w:val="center"/>
            </w:pPr>
            <w:r w:rsidRPr="00760438">
              <w:t>12.15-13.00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63785B" w:rsidRDefault="0063785B" w:rsidP="0063785B">
            <w:pPr>
              <w:spacing w:line="360" w:lineRule="auto"/>
              <w:jc w:val="center"/>
            </w:pPr>
            <w:proofErr w:type="spellStart"/>
            <w:r>
              <w:t>Bioanalityka</w:t>
            </w:r>
            <w:proofErr w:type="spellEnd"/>
            <w:r>
              <w:t xml:space="preserve"> z elementami </w:t>
            </w:r>
            <w:proofErr w:type="spellStart"/>
            <w:r>
              <w:t>biomonitoringu</w:t>
            </w:r>
            <w:proofErr w:type="spellEnd"/>
          </w:p>
          <w:p w:rsidR="0063785B" w:rsidRPr="00FE6CB9" w:rsidRDefault="0063785B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3785B" w:rsidRPr="00760438" w:rsidRDefault="0063785B" w:rsidP="003E49AF">
            <w:pPr>
              <w:spacing w:line="360" w:lineRule="auto"/>
              <w:jc w:val="center"/>
            </w:pPr>
          </w:p>
        </w:tc>
      </w:tr>
      <w:tr w:rsidR="0063785B" w:rsidRPr="00BF55D1" w:rsidTr="003E49AF">
        <w:tc>
          <w:tcPr>
            <w:tcW w:w="1710" w:type="dxa"/>
          </w:tcPr>
          <w:p w:rsidR="0063785B" w:rsidRPr="00760438" w:rsidRDefault="0063785B" w:rsidP="003E49AF">
            <w:pPr>
              <w:spacing w:line="360" w:lineRule="auto"/>
              <w:jc w:val="center"/>
            </w:pPr>
            <w:r w:rsidRPr="00760438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3785B" w:rsidRPr="00BF55D1" w:rsidRDefault="0063785B" w:rsidP="0063785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63785B" w:rsidRDefault="0063785B" w:rsidP="0063785B">
            <w:pPr>
              <w:spacing w:line="360" w:lineRule="auto"/>
              <w:jc w:val="center"/>
            </w:pPr>
            <w:proofErr w:type="spellStart"/>
            <w:r>
              <w:t>Bioanalityka</w:t>
            </w:r>
            <w:proofErr w:type="spellEnd"/>
            <w:r>
              <w:t xml:space="preserve"> z elementami </w:t>
            </w:r>
            <w:proofErr w:type="spellStart"/>
            <w:r>
              <w:t>biomonitoringu</w:t>
            </w:r>
            <w:proofErr w:type="spellEnd"/>
          </w:p>
          <w:p w:rsidR="0063785B" w:rsidRPr="00760438" w:rsidRDefault="0063785B" w:rsidP="003E49AF">
            <w:pPr>
              <w:spacing w:line="360" w:lineRule="auto"/>
              <w:jc w:val="center"/>
            </w:pPr>
          </w:p>
        </w:tc>
      </w:tr>
      <w:tr w:rsidR="0063785B" w:rsidRPr="00BF55D1" w:rsidTr="003E49AF">
        <w:tc>
          <w:tcPr>
            <w:tcW w:w="1710" w:type="dxa"/>
          </w:tcPr>
          <w:p w:rsidR="0063785B" w:rsidRPr="00760438" w:rsidRDefault="0063785B" w:rsidP="003E49AF">
            <w:pPr>
              <w:spacing w:line="360" w:lineRule="auto"/>
              <w:jc w:val="center"/>
            </w:pPr>
            <w:r w:rsidRPr="00760438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3785B" w:rsidRPr="00BF55D1" w:rsidRDefault="0063785B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3785B" w:rsidRPr="00760438" w:rsidRDefault="0063785B" w:rsidP="003E49AF">
            <w:pPr>
              <w:spacing w:line="360" w:lineRule="auto"/>
              <w:jc w:val="center"/>
            </w:pPr>
          </w:p>
        </w:tc>
      </w:tr>
      <w:tr w:rsidR="0063785B" w:rsidRPr="00BF55D1" w:rsidTr="003E49AF">
        <w:tc>
          <w:tcPr>
            <w:tcW w:w="1710" w:type="dxa"/>
          </w:tcPr>
          <w:p w:rsidR="0063785B" w:rsidRPr="00760438" w:rsidRDefault="0063785B" w:rsidP="003E49AF">
            <w:pPr>
              <w:spacing w:line="360" w:lineRule="auto"/>
              <w:jc w:val="center"/>
            </w:pPr>
            <w:r w:rsidRPr="00760438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3785B" w:rsidRPr="00760438" w:rsidRDefault="0063785B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3785B" w:rsidRPr="00BF55D1" w:rsidRDefault="0063785B" w:rsidP="003E49AF">
            <w:pPr>
              <w:spacing w:line="360" w:lineRule="auto"/>
              <w:jc w:val="center"/>
              <w:rPr>
                <w:b/>
              </w:rPr>
            </w:pPr>
          </w:p>
        </w:tc>
      </w:tr>
      <w:tr w:rsidR="0063785B" w:rsidRPr="00BF55D1" w:rsidTr="003E49AF">
        <w:tc>
          <w:tcPr>
            <w:tcW w:w="1710" w:type="dxa"/>
          </w:tcPr>
          <w:p w:rsidR="0063785B" w:rsidRPr="00760438" w:rsidRDefault="0063785B" w:rsidP="003E49AF">
            <w:pPr>
              <w:spacing w:line="360" w:lineRule="auto"/>
              <w:jc w:val="center"/>
            </w:pPr>
            <w:r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3785B" w:rsidRPr="00760438" w:rsidRDefault="0063785B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3785B" w:rsidRPr="00BF55D1" w:rsidRDefault="0063785B" w:rsidP="003E49AF">
            <w:pPr>
              <w:spacing w:line="360" w:lineRule="auto"/>
              <w:jc w:val="center"/>
              <w:rPr>
                <w:b/>
              </w:rPr>
            </w:pPr>
          </w:p>
        </w:tc>
      </w:tr>
      <w:tr w:rsidR="0063785B" w:rsidRPr="00BF55D1" w:rsidTr="003E49AF">
        <w:tc>
          <w:tcPr>
            <w:tcW w:w="1710" w:type="dxa"/>
          </w:tcPr>
          <w:p w:rsidR="0063785B" w:rsidRDefault="0063785B" w:rsidP="003E49AF">
            <w:pPr>
              <w:spacing w:line="360" w:lineRule="auto"/>
              <w:jc w:val="center"/>
            </w:pPr>
            <w:r>
              <w:t>16.45-17.00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3785B" w:rsidRPr="00760438" w:rsidRDefault="0063785B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63785B" w:rsidRPr="00BF55D1" w:rsidRDefault="0063785B" w:rsidP="003E49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bookmarkStart w:id="0" w:name="_GoBack"/>
            <w:bookmarkEnd w:id="0"/>
          </w:p>
        </w:tc>
      </w:tr>
    </w:tbl>
    <w:p w:rsidR="00472E58" w:rsidRDefault="00472E58" w:rsidP="003C3C4E">
      <w:pPr>
        <w:spacing w:line="360" w:lineRule="auto"/>
        <w:jc w:val="center"/>
      </w:pPr>
    </w:p>
    <w:sectPr w:rsidR="00472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58"/>
    <w:rsid w:val="00000EE2"/>
    <w:rsid w:val="00243A7C"/>
    <w:rsid w:val="003C3C4E"/>
    <w:rsid w:val="00472E58"/>
    <w:rsid w:val="004F144C"/>
    <w:rsid w:val="00581390"/>
    <w:rsid w:val="0063785B"/>
    <w:rsid w:val="00784855"/>
    <w:rsid w:val="00A26056"/>
    <w:rsid w:val="00C047A9"/>
    <w:rsid w:val="00D525B2"/>
    <w:rsid w:val="00DA5182"/>
    <w:rsid w:val="00D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1F50"/>
  <w15:chartTrackingRefBased/>
  <w15:docId w15:val="{5EE817A5-C846-4BA1-9AC3-5D010D86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2018-03-16T09:26:00Z</dcterms:created>
  <dcterms:modified xsi:type="dcterms:W3CDTF">2018-03-16T09:26:00Z</dcterms:modified>
</cp:coreProperties>
</file>